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1289F" w14:textId="77777777" w:rsidR="00C30B25" w:rsidRPr="00943CA9" w:rsidRDefault="00C30B25" w:rsidP="00C30B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F3033CE" w14:textId="77777777" w:rsidR="00C30B25" w:rsidRPr="00943CA9" w:rsidRDefault="00C30B25" w:rsidP="00C30B2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6ADF21" wp14:editId="76FEC575">
                <wp:simplePos x="0" y="0"/>
                <wp:positionH relativeFrom="column">
                  <wp:posOffset>4279900</wp:posOffset>
                </wp:positionH>
                <wp:positionV relativeFrom="paragraph">
                  <wp:posOffset>-179705</wp:posOffset>
                </wp:positionV>
                <wp:extent cx="1276350" cy="383540"/>
                <wp:effectExtent l="0" t="0" r="0" b="635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383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114C8" w14:textId="77777777" w:rsidR="00C30B25" w:rsidRPr="00EB3FE2" w:rsidRDefault="00C30B25" w:rsidP="00C30B25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EB3FE2">
                              <w:rPr>
                                <w:b/>
                                <w:sz w:val="40"/>
                                <w:szCs w:val="40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86ADF21"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37pt;margin-top:-14.15pt;width:100.5pt;height:30.2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" stroked="f">
                <v:textbox style="mso-fit-shape-to-text:t">
                  <w:txbxContent>
                    <w:p w14:paraId="4BF114C8" w14:textId="77777777" w:rsidR="00C30B25" w:rsidRPr="00EB3FE2" w:rsidRDefault="00C30B25" w:rsidP="00C30B25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EB3FE2">
                        <w:rPr>
                          <w:b/>
                          <w:sz w:val="40"/>
                          <w:szCs w:val="40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26EA1CDB" wp14:editId="7E61C111">
            <wp:extent cx="457200" cy="571500"/>
            <wp:effectExtent l="0" t="0" r="0" b="0"/>
            <wp:docPr id="2" name="Рисунок 2" descr="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029B9" w14:textId="77777777" w:rsidR="00C30B25" w:rsidRPr="00943CA9" w:rsidRDefault="00C30B25" w:rsidP="00C30B2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14:paraId="138D676A" w14:textId="77777777" w:rsidR="00C30B25" w:rsidRPr="00943CA9" w:rsidRDefault="00C30B25" w:rsidP="00C30B2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943CA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14:paraId="32C512BE" w14:textId="77777777" w:rsidR="00C30B25" w:rsidRPr="00943CA9" w:rsidRDefault="00C30B25" w:rsidP="00C30B2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943CA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14:paraId="4D6CD691" w14:textId="77777777" w:rsidR="00C30B25" w:rsidRPr="00943CA9" w:rsidRDefault="00C30B25" w:rsidP="00C30B25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07389C45" wp14:editId="21CFB68B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887C5C" id="Прямая соединительная линия 4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" strokeweight="4.5pt">
                <v:stroke linestyle="thickThin"/>
              </v:line>
            </w:pict>
          </mc:Fallback>
        </mc:AlternateContent>
      </w:r>
    </w:p>
    <w:p w14:paraId="637066D2" w14:textId="77777777" w:rsidR="00C30B25" w:rsidRPr="00943CA9" w:rsidRDefault="00C30B25" w:rsidP="00C30B25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943CA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14:paraId="6A256093" w14:textId="77777777" w:rsidR="00C30B25" w:rsidRPr="00943CA9" w:rsidRDefault="00C30B25" w:rsidP="00C30B25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14:paraId="36F6E2E3" w14:textId="77777777" w:rsidR="00C30B25" w:rsidRPr="00943CA9" w:rsidRDefault="00C30B25" w:rsidP="00C30B25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943CA9">
        <w:rPr>
          <w:rFonts w:ascii="Arial" w:eastAsia="Calibri" w:hAnsi="Arial" w:cs="Arial"/>
          <w:color w:val="000000"/>
          <w:lang w:val="uk-UA" w:eastAsia="uk-UA" w:bidi="uk-UA"/>
        </w:rPr>
        <w:t>від  ____________ 202</w:t>
      </w:r>
      <w:r>
        <w:rPr>
          <w:rFonts w:ascii="Arial" w:eastAsia="Calibri" w:hAnsi="Arial" w:cs="Arial"/>
          <w:color w:val="000000"/>
          <w:lang w:val="uk-UA" w:eastAsia="uk-UA" w:bidi="uk-UA"/>
        </w:rPr>
        <w:t>6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 xml:space="preserve"> року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ab/>
      </w:r>
      <w:r>
        <w:rPr>
          <w:rFonts w:ascii="Arial" w:eastAsia="Calibri" w:hAnsi="Arial" w:cs="Arial"/>
          <w:color w:val="000000"/>
          <w:lang w:val="uk-UA" w:eastAsia="uk-UA" w:bidi="uk-UA"/>
        </w:rPr>
        <w:t>27</w:t>
      </w:r>
      <w:r w:rsidRPr="00943CA9">
        <w:rPr>
          <w:rFonts w:ascii="Arial" w:eastAsia="Calibri" w:hAnsi="Arial" w:cs="Arial"/>
          <w:color w:val="000000"/>
          <w:lang w:val="uk-UA" w:eastAsia="uk-UA" w:bidi="uk-UA"/>
        </w:rPr>
        <w:t xml:space="preserve"> сесія 8 скликання</w:t>
      </w:r>
    </w:p>
    <w:p w14:paraId="31165C41" w14:textId="77777777" w:rsidR="00C30B25" w:rsidRDefault="00C30B25" w:rsidP="005F3D58">
      <w:pPr>
        <w:shd w:val="clear" w:color="auto" w:fill="FFFFFF"/>
        <w:spacing w:after="160" w:line="240" w:lineRule="auto"/>
        <w:ind w:right="4252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14:paraId="584CCFBC" w14:textId="6F1C2AEA" w:rsidR="006033C7" w:rsidRPr="00EA1298" w:rsidRDefault="006033C7" w:rsidP="00C30B25">
      <w:pPr>
        <w:shd w:val="clear" w:color="auto" w:fill="FFFFFF"/>
        <w:spacing w:after="160" w:line="240" w:lineRule="auto"/>
        <w:ind w:right="467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Про надання згоди на здійснення поточного ремонту орендован</w:t>
      </w:r>
      <w:r w:rsidR="00C30B2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их</w:t>
      </w:r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приміщен</w:t>
      </w:r>
      <w:r w:rsidR="00C30B2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ь гаражів</w:t>
      </w:r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="00745050" w:rsidRPr="007450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за </w:t>
      </w:r>
      <w:proofErr w:type="spellStart"/>
      <w:r w:rsidR="00745050" w:rsidRPr="007450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адресою</w:t>
      </w:r>
      <w:proofErr w:type="spellEnd"/>
      <w:r w:rsidR="00745050" w:rsidRPr="007450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: вул.</w:t>
      </w:r>
      <w:r w:rsidR="00C30B2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 Центральна, 9</w:t>
      </w:r>
      <w:r w:rsidR="00745050" w:rsidRPr="007450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, м.</w:t>
      </w:r>
      <w:r w:rsidR="00C30B2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 </w:t>
      </w:r>
      <w:r w:rsidR="00745050" w:rsidRPr="0074505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Жмеринка Вінницької обл.</w:t>
      </w:r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за рахунок орендаря</w:t>
      </w:r>
    </w:p>
    <w:p w14:paraId="15CA3372" w14:textId="77777777" w:rsidR="006033C7" w:rsidRPr="00EA1298" w:rsidRDefault="006033C7" w:rsidP="00F76FAA">
      <w:pPr>
        <w:shd w:val="clear" w:color="auto" w:fill="FFFFFF"/>
        <w:spacing w:after="16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14:paraId="09244F38" w14:textId="77777777" w:rsidR="00F76FAA" w:rsidRPr="00F76FAA" w:rsidRDefault="00F76FAA" w:rsidP="00450E0C">
      <w:pPr>
        <w:shd w:val="clear" w:color="auto" w:fill="FFFFFF"/>
        <w:spacing w:before="120" w:after="0" w:line="240" w:lineRule="auto"/>
        <w:ind w:firstLine="851"/>
        <w:jc w:val="both"/>
        <w:rPr>
          <w:rFonts w:ascii="Segoe UI" w:eastAsia="Times New Roman" w:hAnsi="Segoe UI" w:cs="Segoe UI"/>
          <w:color w:val="000000" w:themeColor="text1"/>
          <w:sz w:val="24"/>
          <w:szCs w:val="24"/>
          <w:lang w:val="uk-UA" w:eastAsia="ru-RU"/>
        </w:rPr>
      </w:pP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Керуючись статтями 59, 60 Закону України «Про місцеве с</w:t>
      </w:r>
      <w:r w:rsidR="00450E0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амоврядування в Україні», відповідно до Закону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України  «Про оренду державного та</w:t>
      </w:r>
      <w:r w:rsidR="00062AC5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комунального майна</w:t>
      </w:r>
      <w:r w:rsidR="00450E0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»</w:t>
      </w:r>
      <w:r w:rsidR="00062AC5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від 03.10.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19 року № 157-ІХ, пунктів 153-160  Порядку передачі в оренду д</w:t>
      </w:r>
      <w:r w:rsidR="00536869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ержавного та комунального майна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, затвердженого постановою Кабінет</w:t>
      </w:r>
      <w:r w:rsidR="00062AC5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у Міністрів України від 03.06.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20 № 483 «Деякі питання оренди державного і комунального майна, </w:t>
      </w:r>
      <w:r w:rsidR="00BE333A" w:rsidRPr="00EA129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на виконання пунктів 11-13, 92, 97-107 Положення про оренду майна спільної власності територіальних громад міст, селища, сіл  Жмеринського району, затвердженого рішенням 6 сесії районної ради 8 скликання від 21.05.21 р. № 95 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, </w:t>
      </w:r>
      <w:r w:rsidR="00BE333A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Жмеринська районна рад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а </w:t>
      </w:r>
      <w:r w:rsidRPr="00F76FA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>ВИРІШИЛА :</w:t>
      </w:r>
    </w:p>
    <w:p w14:paraId="50FFD0AA" w14:textId="00C839DD" w:rsidR="00F76FAA" w:rsidRPr="00F76FAA" w:rsidRDefault="00F76FAA" w:rsidP="00450E0C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Надати згоду фізичні особі </w:t>
      </w:r>
      <w:r w:rsidR="00C30B25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Данько </w:t>
      </w:r>
      <w:r w:rsidR="001B34C6" w:rsidRPr="00521F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Олені Миколаївні</w:t>
      </w:r>
      <w:r w:rsidR="00062AC5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на здійснення поточного ремонту орендованого</w:t>
      </w:r>
      <w:r w:rsidR="00450E0C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майна</w:t>
      </w:r>
      <w:r w:rsidR="003B6680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- </w:t>
      </w:r>
      <w:r w:rsidR="003B6680" w:rsidRPr="00521F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приміщен</w:t>
      </w:r>
      <w:r w:rsidR="003B6680" w:rsidRPr="00521F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ь</w:t>
      </w:r>
      <w:r w:rsidR="003B6680" w:rsidRPr="00521F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гаражів № 6 площею  21,1 </w:t>
      </w:r>
      <w:proofErr w:type="spellStart"/>
      <w:r w:rsidR="003B6680" w:rsidRPr="00521F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кв.м</w:t>
      </w:r>
      <w:proofErr w:type="spellEnd"/>
      <w:r w:rsidR="003B6680" w:rsidRPr="00521F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. та № 8 площею 20,60 </w:t>
      </w:r>
      <w:proofErr w:type="spellStart"/>
      <w:r w:rsidR="003B6680" w:rsidRPr="00521F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кв.м</w:t>
      </w:r>
      <w:proofErr w:type="spellEnd"/>
      <w:r w:rsidR="003B6680" w:rsidRPr="00521F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., розташованих за </w:t>
      </w:r>
      <w:proofErr w:type="spellStart"/>
      <w:r w:rsidR="003B6680" w:rsidRPr="00521F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адресою</w:t>
      </w:r>
      <w:proofErr w:type="spellEnd"/>
      <w:r w:rsidR="003B6680" w:rsidRPr="00521F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: вул. Центральна, 9, м. Жмеринка Вінницької обл.</w:t>
      </w:r>
      <w:r w:rsidR="003B6680" w:rsidRPr="00521F1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,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="00BE333A" w:rsidRPr="00EA12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що належ</w:t>
      </w:r>
      <w:r w:rsidR="003B66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="00BE333A" w:rsidRPr="00EA12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ть до спільної власності територіальних громад міст, селища, сіл Жмеринського району та перебува</w:t>
      </w:r>
      <w:r w:rsidR="003B668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ють</w:t>
      </w:r>
      <w:r w:rsidR="00BE333A" w:rsidRPr="00EA12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 балансі Жмеринської районної ради</w:t>
      </w:r>
      <w:r w:rsidR="00847D2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BE333A" w:rsidRPr="00EA129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згідно</w:t>
      </w:r>
      <w:r w:rsidR="000D00AB"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пункту 5 умов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договору оренди </w:t>
      </w:r>
      <w:r w:rsidR="00062AC5" w:rsidRPr="00450E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>№ </w:t>
      </w:r>
      <w:r w:rsidR="00521F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>13</w:t>
      </w:r>
      <w:r w:rsidR="00062AC5" w:rsidRPr="00450E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від </w:t>
      </w:r>
      <w:r w:rsidR="00521F1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>01.12.25</w:t>
      </w:r>
      <w:r w:rsidR="00062AC5" w:rsidRPr="00450E0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> р.</w:t>
      </w:r>
      <w:r w:rsidR="00062AC5" w:rsidRPr="00EA129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</w:t>
      </w:r>
      <w:r w:rsidRPr="00F76FAA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за рахунок орендаря.</w:t>
      </w:r>
    </w:p>
    <w:p w14:paraId="00F4E1E1" w14:textId="77777777" w:rsidR="005F3D58" w:rsidRPr="00EA1298" w:rsidRDefault="005F3D58" w:rsidP="00450E0C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t>Контроль за виконанням цього рішення покласти на постійну комісію районної з питань 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 (Лотоцький Р.О.)</w:t>
      </w:r>
      <w:r w:rsidRPr="00EA1298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 w:eastAsia="ru-RU"/>
        </w:rPr>
        <w:cr/>
      </w:r>
    </w:p>
    <w:p w14:paraId="4D8A193A" w14:textId="77777777" w:rsidR="00F76FAA" w:rsidRPr="00F76FAA" w:rsidRDefault="005F3D58" w:rsidP="00450E0C">
      <w:pPr>
        <w:shd w:val="clear" w:color="auto" w:fill="FFFFFF"/>
        <w:spacing w:after="16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За</w:t>
      </w:r>
      <w:r w:rsid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ступник голови районної ради</w:t>
      </w:r>
      <w:r w:rsid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ab/>
      </w:r>
      <w:r w:rsid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ab/>
      </w:r>
      <w:r w:rsid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ab/>
      </w:r>
      <w:r w:rsidRPr="00EA12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uk-UA" w:eastAsia="ru-RU"/>
        </w:rPr>
        <w:t>Віктор МУРАШКО</w:t>
      </w:r>
    </w:p>
    <w:sectPr w:rsidR="00F76FAA" w:rsidRPr="00F76FAA" w:rsidSect="0074505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EA5EA8"/>
    <w:multiLevelType w:val="multilevel"/>
    <w:tmpl w:val="14D6D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1998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FAA"/>
    <w:rsid w:val="00025335"/>
    <w:rsid w:val="00062AC5"/>
    <w:rsid w:val="000D00AB"/>
    <w:rsid w:val="00182AB3"/>
    <w:rsid w:val="001B34C6"/>
    <w:rsid w:val="003B6680"/>
    <w:rsid w:val="00450E0C"/>
    <w:rsid w:val="00507F96"/>
    <w:rsid w:val="00521F1D"/>
    <w:rsid w:val="00536869"/>
    <w:rsid w:val="00583584"/>
    <w:rsid w:val="005F3D58"/>
    <w:rsid w:val="006033C7"/>
    <w:rsid w:val="00745050"/>
    <w:rsid w:val="0077243D"/>
    <w:rsid w:val="00843C55"/>
    <w:rsid w:val="00847D2D"/>
    <w:rsid w:val="009A348B"/>
    <w:rsid w:val="00BE333A"/>
    <w:rsid w:val="00C30B25"/>
    <w:rsid w:val="00E22F19"/>
    <w:rsid w:val="00EA1298"/>
    <w:rsid w:val="00F76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A4C13"/>
  <w15:docId w15:val="{E706FC24-35D6-490C-B44A-15064D6B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6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368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3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Rada050825</cp:lastModifiedBy>
  <cp:revision>7</cp:revision>
  <cp:lastPrinted>2025-03-20T09:50:00Z</cp:lastPrinted>
  <dcterms:created xsi:type="dcterms:W3CDTF">2026-03-16T14:18:00Z</dcterms:created>
  <dcterms:modified xsi:type="dcterms:W3CDTF">2026-03-16T14:31:00Z</dcterms:modified>
</cp:coreProperties>
</file>